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r w:rsidR="00E159ED" w:rsidRPr="00E159ED">
          <w:rPr>
            <w:rStyle w:val="a8"/>
            <w:color w:val="auto"/>
            <w:sz w:val="24"/>
            <w:szCs w:val="24"/>
          </w:rPr>
          <w:t>@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r w:rsidR="00E159ED" w:rsidRPr="00E159ED">
          <w:rPr>
            <w:rStyle w:val="a8"/>
            <w:color w:val="auto"/>
            <w:sz w:val="24"/>
            <w:szCs w:val="24"/>
          </w:rPr>
          <w:t>.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Рощин Константин Викторович</w:t>
      </w:r>
      <w:r w:rsidR="00C007E2" w:rsidRPr="005831DC">
        <w:t xml:space="preserve"> –</w:t>
      </w:r>
      <w:r w:rsidR="00BC3101">
        <w:t xml:space="preserve"> 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>, тел.: 8</w:t>
      </w:r>
      <w:r>
        <w:t xml:space="preserve"> </w:t>
      </w:r>
      <w:r w:rsidR="00C007E2" w:rsidRPr="005831DC">
        <w:t xml:space="preserve">(4855) </w:t>
      </w:r>
      <w:r>
        <w:t>21-46-25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Серебрякова Наталия Львовна</w:t>
      </w:r>
      <w:r w:rsidR="00C007E2" w:rsidRPr="005831DC">
        <w:t xml:space="preserve"> 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>
        <w:t>22-26-17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p w:rsidR="00BC3101" w:rsidRPr="00BC3101" w:rsidRDefault="00BC3101" w:rsidP="00BC3101">
      <w:pPr>
        <w:ind w:right="126" w:firstLine="720"/>
        <w:jc w:val="center"/>
        <w:rPr>
          <w:b/>
          <w:sz w:val="24"/>
          <w:szCs w:val="24"/>
        </w:rPr>
      </w:pPr>
      <w:r w:rsidRPr="00BC3101">
        <w:rPr>
          <w:b/>
          <w:sz w:val="24"/>
          <w:szCs w:val="24"/>
        </w:rPr>
        <w:t>ЛОТ 1</w:t>
      </w:r>
    </w:p>
    <w:p w:rsidR="00BC3101" w:rsidRDefault="00BC3101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5831DC" w:rsidRDefault="00BC3101" w:rsidP="00BC3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C3101">
              <w:rPr>
                <w:b/>
                <w:sz w:val="24"/>
                <w:szCs w:val="24"/>
                <w:u w:val="single"/>
              </w:rPr>
              <w:t>Грузовой самосвал ЗИЛ ММЗ 4502</w:t>
            </w:r>
          </w:p>
          <w:p w:rsidR="00BC3101" w:rsidRDefault="00BC3101" w:rsidP="00BC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</w:t>
            </w:r>
            <w:r w:rsidRPr="00BC3101">
              <w:rPr>
                <w:sz w:val="24"/>
                <w:szCs w:val="24"/>
              </w:rPr>
              <w:t>регистрационный знак Н928РР76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1990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19351E">
              <w:rPr>
                <w:sz w:val="24"/>
                <w:szCs w:val="24"/>
              </w:rPr>
              <w:t>ХТР45023000002390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ГОЛУБОЙ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73435 тыс.км.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508-702574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3100700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150 л.с.</w:t>
            </w:r>
          </w:p>
          <w:p w:rsidR="0019351E" w:rsidRPr="00BC3101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10850</w:t>
            </w:r>
          </w:p>
        </w:tc>
        <w:tc>
          <w:tcPr>
            <w:tcW w:w="3686" w:type="dxa"/>
          </w:tcPr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B538DD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23.06.2005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9351E" w:rsidRPr="0076086C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НУ №407887</w:t>
            </w:r>
          </w:p>
        </w:tc>
      </w:tr>
    </w:tbl>
    <w:p w:rsidR="00B42308" w:rsidRDefault="00B42308"/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 w:rsidR="0019351E">
        <w:rPr>
          <w:sz w:val="24"/>
          <w:szCs w:val="24"/>
        </w:rPr>
        <w:t>перевозка грузов</w:t>
      </w:r>
      <w:r w:rsidR="000A1487" w:rsidRPr="00DD35C2">
        <w:rPr>
          <w:sz w:val="24"/>
          <w:szCs w:val="24"/>
        </w:rPr>
        <w:t>.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</w:t>
      </w:r>
      <w:r w:rsidR="00584F94" w:rsidRPr="00DD35C2">
        <w:rPr>
          <w:sz w:val="24"/>
          <w:szCs w:val="24"/>
        </w:rPr>
        <w:t>5</w:t>
      </w:r>
      <w:r w:rsidR="00FD422F" w:rsidRPr="00DD35C2">
        <w:rPr>
          <w:sz w:val="24"/>
          <w:szCs w:val="24"/>
        </w:rPr>
        <w:t xml:space="preserve"> 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9351E" w:rsidRPr="0019351E">
        <w:rPr>
          <w:b/>
          <w:color w:val="000000"/>
          <w:sz w:val="24"/>
          <w:szCs w:val="24"/>
          <w:u w:val="single"/>
        </w:rPr>
        <w:t>8004</w:t>
      </w:r>
      <w:r w:rsidR="005E6347">
        <w:rPr>
          <w:b/>
          <w:sz w:val="24"/>
          <w:szCs w:val="24"/>
          <w:u w:val="single"/>
        </w:rPr>
        <w:t xml:space="preserve"> рубля</w:t>
      </w:r>
      <w:r w:rsidRPr="0019351E">
        <w:rPr>
          <w:b/>
          <w:sz w:val="24"/>
          <w:szCs w:val="24"/>
          <w:u w:val="single"/>
        </w:rPr>
        <w:t xml:space="preserve"> 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Pr="00DD35C2">
        <w:rPr>
          <w:color w:val="000000"/>
          <w:sz w:val="24"/>
          <w:szCs w:val="24"/>
        </w:rPr>
        <w:t xml:space="preserve"> </w:t>
      </w:r>
      <w:r w:rsidR="005E6347" w:rsidRPr="005E6347">
        <w:rPr>
          <w:b/>
          <w:color w:val="000000"/>
          <w:sz w:val="24"/>
          <w:szCs w:val="24"/>
          <w:u w:val="single"/>
        </w:rPr>
        <w:t>1600</w:t>
      </w:r>
      <w:r w:rsidR="000A4444" w:rsidRPr="005E6347">
        <w:rPr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0A1487" w:rsidRPr="005E6347">
        <w:rPr>
          <w:b/>
          <w:color w:val="000000"/>
          <w:sz w:val="24"/>
          <w:szCs w:val="24"/>
          <w:u w:val="single"/>
        </w:rPr>
        <w:t>ей</w:t>
      </w:r>
      <w:r w:rsidRPr="005E6347">
        <w:rPr>
          <w:b/>
          <w:color w:val="000000"/>
          <w:sz w:val="24"/>
          <w:szCs w:val="24"/>
          <w:u w:val="single"/>
        </w:rPr>
        <w:t xml:space="preserve"> </w:t>
      </w:r>
      <w:r w:rsidR="005E6347" w:rsidRPr="005E6347">
        <w:rPr>
          <w:b/>
          <w:color w:val="000000"/>
          <w:sz w:val="24"/>
          <w:szCs w:val="24"/>
          <w:u w:val="single"/>
        </w:rPr>
        <w:t>8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400</w:t>
      </w:r>
      <w:r w:rsidR="00380EFE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рублей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</w:t>
      </w:r>
      <w:r w:rsidR="000A4444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E6347" w:rsidRDefault="005E6347" w:rsidP="005E6347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>ЛОТ 2</w:t>
      </w:r>
    </w:p>
    <w:p w:rsidR="00522C5E" w:rsidRPr="005E6347" w:rsidRDefault="00522C5E" w:rsidP="005E6347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522C5E" w:rsidTr="008F74BC">
        <w:tc>
          <w:tcPr>
            <w:tcW w:w="6255" w:type="dxa"/>
          </w:tcPr>
          <w:p w:rsidR="00522C5E" w:rsidRPr="004D45FB" w:rsidRDefault="00522C5E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22C5E" w:rsidRPr="00515C27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22C5E" w:rsidTr="008F74BC">
        <w:tc>
          <w:tcPr>
            <w:tcW w:w="6255" w:type="dxa"/>
          </w:tcPr>
          <w:p w:rsidR="00522C5E" w:rsidRDefault="00522C5E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Мусоровоз КО-440-3</w:t>
            </w:r>
          </w:p>
          <w:p w:rsidR="00522C5E" w:rsidRDefault="00522C5E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Н923</w:t>
            </w:r>
            <w:r w:rsidRPr="00BC3101">
              <w:rPr>
                <w:sz w:val="24"/>
                <w:szCs w:val="24"/>
              </w:rPr>
              <w:t>РР76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2003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XVL</w:t>
            </w:r>
            <w:r w:rsidRPr="00522C5E">
              <w:rPr>
                <w:sz w:val="24"/>
                <w:szCs w:val="24"/>
              </w:rPr>
              <w:t>48321030000501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БЕЛЫЙ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Пробег  13629 тыс.км.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</w:t>
            </w:r>
            <w:r w:rsidR="000B68B7">
              <w:rPr>
                <w:sz w:val="24"/>
                <w:szCs w:val="24"/>
              </w:rPr>
              <w:t>теля 513000Н-31029936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33070030848827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двигателя, 4250 куб.см.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119</w:t>
            </w:r>
            <w:r w:rsidR="00522C5E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 xml:space="preserve"> (87,5 кВт)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</w:t>
            </w:r>
            <w:r w:rsidR="000322B6">
              <w:rPr>
                <w:sz w:val="24"/>
                <w:szCs w:val="24"/>
              </w:rPr>
              <w:t>шенная максимальная масса, кг 7</w:t>
            </w:r>
            <w:r>
              <w:rPr>
                <w:sz w:val="24"/>
                <w:szCs w:val="24"/>
              </w:rPr>
              <w:t>850</w:t>
            </w:r>
          </w:p>
          <w:p w:rsidR="000322B6" w:rsidRPr="00BC3101" w:rsidRDefault="000322B6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4520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lastRenderedPageBreak/>
              <w:t xml:space="preserve">Паспорт транспортного средства 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0322B6">
              <w:t>выдачи: 19</w:t>
            </w:r>
            <w:r>
              <w:t>.06.200</w:t>
            </w:r>
            <w:r w:rsidR="000322B6">
              <w:t>8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522C5E" w:rsidRPr="0076086C" w:rsidRDefault="000322B6" w:rsidP="000322B6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</w:t>
            </w:r>
            <w:r w:rsidR="00522C5E">
              <w:t xml:space="preserve"> №</w:t>
            </w:r>
            <w:r>
              <w:t>358103</w:t>
            </w:r>
          </w:p>
        </w:tc>
      </w:tr>
    </w:tbl>
    <w:p w:rsidR="00522C5E" w:rsidRDefault="00522C5E" w:rsidP="00522C5E"/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1B3A7F">
        <w:rPr>
          <w:sz w:val="24"/>
          <w:szCs w:val="24"/>
        </w:rPr>
        <w:t>твердых бытовых отходов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522C5E" w:rsidRPr="00DD35C2" w:rsidRDefault="00522C5E" w:rsidP="00522C5E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B3A7F" w:rsidRPr="001B3A7F">
        <w:rPr>
          <w:b/>
          <w:color w:val="000000"/>
          <w:sz w:val="24"/>
          <w:szCs w:val="24"/>
          <w:u w:val="single"/>
        </w:rPr>
        <w:t>13000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</w:t>
      </w:r>
      <w:r w:rsidR="001B3A7F">
        <w:rPr>
          <w:b/>
          <w:sz w:val="24"/>
          <w:szCs w:val="24"/>
          <w:u w:val="single"/>
        </w:rPr>
        <w:t>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522C5E" w:rsidRDefault="00522C5E" w:rsidP="00522C5E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 w:rsidR="001B3A7F">
        <w:rPr>
          <w:b/>
          <w:color w:val="000000"/>
          <w:sz w:val="24"/>
          <w:szCs w:val="24"/>
          <w:u w:val="single"/>
        </w:rPr>
        <w:t>2</w:t>
      </w:r>
      <w:r w:rsidRPr="005E6347">
        <w:rPr>
          <w:b/>
          <w:color w:val="000000"/>
          <w:sz w:val="24"/>
          <w:szCs w:val="24"/>
          <w:u w:val="single"/>
        </w:rPr>
        <w:t xml:space="preserve">600 рублей </w:t>
      </w:r>
      <w:r w:rsidR="001B3A7F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522C5E" w:rsidRDefault="00522C5E" w:rsidP="00522C5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650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42308" w:rsidRDefault="00B42308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CA6C1F" w:rsidRDefault="00CA6C1F" w:rsidP="00CA6C1F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</w:t>
      </w:r>
    </w:p>
    <w:p w:rsidR="00CA6C1F" w:rsidRPr="005E6347" w:rsidRDefault="00CA6C1F" w:rsidP="00CA6C1F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CA6C1F" w:rsidTr="008F74BC">
        <w:tc>
          <w:tcPr>
            <w:tcW w:w="6255" w:type="dxa"/>
          </w:tcPr>
          <w:p w:rsidR="00CA6C1F" w:rsidRPr="004D45FB" w:rsidRDefault="00CA6C1F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CA6C1F" w:rsidRPr="00515C27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CA6C1F" w:rsidTr="008F74BC">
        <w:tc>
          <w:tcPr>
            <w:tcW w:w="6255" w:type="dxa"/>
          </w:tcPr>
          <w:p w:rsidR="00CA6C1F" w:rsidRDefault="00CA6C1F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Грузовой самосвал КАМАЗ 55111</w:t>
            </w:r>
          </w:p>
          <w:p w:rsidR="00CA6C1F" w:rsidRDefault="00CA6C1F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Е433МН76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1989</w:t>
            </w:r>
          </w:p>
          <w:p w:rsidR="00CA6C1F" w:rsidRP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ХТС551110К0024919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CA6C1F" w:rsidRPr="00522C5E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ТЕМНО-ЗЕЛЕНЫЙ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55235 тыс.км.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К740-548375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210 л.с. 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22200</w:t>
            </w:r>
          </w:p>
          <w:p w:rsidR="00CA6C1F" w:rsidRPr="00BC3101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9050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922062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13.10.2004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CA6C1F" w:rsidRPr="0076086C" w:rsidRDefault="00CA6C1F" w:rsidP="00CA6C1F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 №358035</w:t>
            </w:r>
          </w:p>
        </w:tc>
      </w:tr>
    </w:tbl>
    <w:p w:rsidR="00CA6C1F" w:rsidRDefault="00CA6C1F" w:rsidP="00CA6C1F"/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D05F89">
        <w:rPr>
          <w:sz w:val="24"/>
          <w:szCs w:val="24"/>
        </w:rPr>
        <w:t>грузов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CA6C1F" w:rsidRPr="00DD35C2" w:rsidRDefault="00CA6C1F" w:rsidP="00CA6C1F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D05F89">
        <w:rPr>
          <w:b/>
          <w:color w:val="000000"/>
          <w:sz w:val="24"/>
          <w:szCs w:val="24"/>
          <w:u w:val="single"/>
        </w:rPr>
        <w:t>14674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CA6C1F" w:rsidRDefault="00CA6C1F" w:rsidP="00CA6C1F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D05F89">
        <w:rPr>
          <w:b/>
          <w:color w:val="000000"/>
          <w:sz w:val="24"/>
          <w:szCs w:val="24"/>
          <w:u w:val="single"/>
        </w:rPr>
        <w:t>934</w:t>
      </w:r>
      <w:r w:rsidRPr="005E6347">
        <w:rPr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b/>
          <w:color w:val="000000"/>
          <w:sz w:val="24"/>
          <w:szCs w:val="24"/>
          <w:u w:val="single"/>
        </w:rPr>
        <w:t>8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CA6C1F" w:rsidRDefault="00CA6C1F" w:rsidP="00CA6C1F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733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C1C1C" w:rsidRDefault="003C1C1C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E2289C" w:rsidRDefault="00E2289C" w:rsidP="00E2289C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1305D4" w:rsidRDefault="001305D4" w:rsidP="001305D4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ЛОТ 4</w:t>
      </w:r>
    </w:p>
    <w:p w:rsidR="001305D4" w:rsidRPr="005E6347" w:rsidRDefault="001305D4" w:rsidP="001305D4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6255"/>
        <w:gridCol w:w="3686"/>
      </w:tblGrid>
      <w:tr w:rsidR="001305D4" w:rsidTr="008F74BC">
        <w:tc>
          <w:tcPr>
            <w:tcW w:w="6255" w:type="dxa"/>
          </w:tcPr>
          <w:p w:rsidR="001305D4" w:rsidRPr="004D45FB" w:rsidRDefault="001305D4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1305D4" w:rsidRPr="00515C27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1305D4" w:rsidTr="008F74BC">
        <w:tc>
          <w:tcPr>
            <w:tcW w:w="6255" w:type="dxa"/>
          </w:tcPr>
          <w:p w:rsidR="001305D4" w:rsidRDefault="00327A17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 ГАЗ 3102</w:t>
            </w:r>
          </w:p>
          <w:p w:rsidR="001305D4" w:rsidRDefault="001305D4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регистрационный знак </w:t>
            </w:r>
            <w:r w:rsidR="00327A17">
              <w:rPr>
                <w:sz w:val="24"/>
                <w:szCs w:val="24"/>
              </w:rPr>
              <w:t>О736ВН</w:t>
            </w:r>
            <w:r w:rsidRPr="00BC3101">
              <w:rPr>
                <w:sz w:val="24"/>
                <w:szCs w:val="24"/>
              </w:rPr>
              <w:t>76</w:t>
            </w:r>
          </w:p>
          <w:p w:rsidR="00327A17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седан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</w:t>
            </w:r>
            <w:r w:rsidR="00327A17">
              <w:rPr>
                <w:sz w:val="24"/>
                <w:szCs w:val="24"/>
              </w:rPr>
              <w:t>7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27A17">
              <w:rPr>
                <w:sz w:val="24"/>
                <w:szCs w:val="24"/>
              </w:rPr>
              <w:t>Х9631020071406175</w:t>
            </w:r>
          </w:p>
          <w:p w:rsidR="001305D4" w:rsidRPr="00522C5E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  </w:t>
            </w:r>
            <w:r w:rsidR="00327A17">
              <w:rPr>
                <w:sz w:val="24"/>
                <w:szCs w:val="24"/>
              </w:rPr>
              <w:t>ЧЕРНЫЙ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Пробег  </w:t>
            </w:r>
            <w:r w:rsidR="00327A1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тыс.км.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двигателя </w:t>
            </w:r>
            <w:r w:rsidR="00327A17">
              <w:rPr>
                <w:sz w:val="24"/>
                <w:szCs w:val="24"/>
              </w:rPr>
              <w:t>2,4</w:t>
            </w:r>
            <w:r w:rsidR="00327A17">
              <w:rPr>
                <w:sz w:val="24"/>
                <w:szCs w:val="24"/>
                <w:lang w:val="en-US"/>
              </w:rPr>
              <w:t>L</w:t>
            </w:r>
            <w:r w:rsidR="00327A17" w:rsidRPr="00327A17">
              <w:rPr>
                <w:sz w:val="24"/>
                <w:szCs w:val="24"/>
              </w:rPr>
              <w:t>-</w:t>
            </w:r>
            <w:r w:rsidR="00327A17">
              <w:rPr>
                <w:sz w:val="24"/>
                <w:szCs w:val="24"/>
                <w:lang w:val="en-US"/>
              </w:rPr>
              <w:t>DOHC</w:t>
            </w:r>
            <w:r w:rsidR="00327A17" w:rsidRPr="00327A17">
              <w:rPr>
                <w:sz w:val="24"/>
                <w:szCs w:val="24"/>
              </w:rPr>
              <w:t>.061710506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Шасси </w:t>
            </w:r>
            <w:r w:rsidR="00327A17">
              <w:rPr>
                <w:sz w:val="24"/>
                <w:szCs w:val="24"/>
              </w:rPr>
              <w:t>не установлен</w:t>
            </w:r>
          </w:p>
          <w:p w:rsidR="00327A17" w:rsidRDefault="00327A1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кузова 31020070164247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объем двигателя, </w:t>
            </w:r>
            <w:r w:rsidR="00327A17">
              <w:rPr>
                <w:sz w:val="24"/>
                <w:szCs w:val="24"/>
              </w:rPr>
              <w:t>2429</w:t>
            </w:r>
            <w:r>
              <w:rPr>
                <w:sz w:val="24"/>
                <w:szCs w:val="24"/>
              </w:rPr>
              <w:t xml:space="preserve"> куб.см.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</w:t>
            </w:r>
            <w:r w:rsidR="00327A17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л.с. (</w:t>
            </w:r>
            <w:r w:rsidR="00327A17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кВт)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Разрешенная максимальная масса, кг </w:t>
            </w:r>
            <w:r w:rsidR="00327A17">
              <w:rPr>
                <w:sz w:val="24"/>
                <w:szCs w:val="24"/>
              </w:rPr>
              <w:t>2000</w:t>
            </w:r>
          </w:p>
          <w:p w:rsidR="001305D4" w:rsidRDefault="001305D4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без нагрузки, кг </w:t>
            </w:r>
            <w:r w:rsidR="00327A17">
              <w:rPr>
                <w:sz w:val="24"/>
                <w:szCs w:val="24"/>
              </w:rPr>
              <w:t>1450</w:t>
            </w:r>
          </w:p>
          <w:p w:rsidR="00327A17" w:rsidRPr="00BC3101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класс 2-второй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НХ</w:t>
            </w:r>
            <w:r>
              <w:t xml:space="preserve"> </w:t>
            </w:r>
            <w:r w:rsidR="00327A17">
              <w:t>346553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327A17">
              <w:t>выдачи: 25</w:t>
            </w:r>
            <w:r>
              <w:t>.0</w:t>
            </w:r>
            <w:r w:rsidR="00327A17">
              <w:t>3</w:t>
            </w:r>
            <w:r>
              <w:t>.20</w:t>
            </w:r>
            <w:r w:rsidR="00327A17">
              <w:t>14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305D4" w:rsidRPr="0076086C" w:rsidRDefault="001305D4" w:rsidP="00327A1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12</w:t>
            </w:r>
            <w:r>
              <w:t xml:space="preserve"> №</w:t>
            </w:r>
            <w:r w:rsidR="00327A17">
              <w:t>284595</w:t>
            </w:r>
          </w:p>
        </w:tc>
      </w:tr>
    </w:tbl>
    <w:p w:rsidR="001305D4" w:rsidRDefault="001305D4" w:rsidP="001305D4"/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Pr="00DD3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перевозка </w:t>
      </w:r>
      <w:r w:rsidR="00E2289C">
        <w:rPr>
          <w:sz w:val="24"/>
          <w:szCs w:val="24"/>
        </w:rPr>
        <w:t>людей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1305D4" w:rsidRPr="00DD35C2" w:rsidRDefault="001305D4" w:rsidP="001305D4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Pr="001B3A7F">
        <w:rPr>
          <w:b/>
          <w:color w:val="000000"/>
          <w:sz w:val="24"/>
          <w:szCs w:val="24"/>
          <w:u w:val="single"/>
        </w:rPr>
        <w:t>1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1B3A7F">
        <w:rPr>
          <w:b/>
          <w:color w:val="000000"/>
          <w:sz w:val="24"/>
          <w:szCs w:val="24"/>
          <w:u w:val="single"/>
        </w:rPr>
        <w:t>000</w:t>
      </w:r>
      <w:r w:rsidRPr="001B3A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1305D4" w:rsidRDefault="001305D4" w:rsidP="001305D4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00 рублей </w:t>
      </w:r>
      <w:r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1305D4" w:rsidRDefault="001305D4" w:rsidP="001305D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E2289C" w:rsidRPr="00E2289C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500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05D4" w:rsidRDefault="001305D4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43743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r w:rsidR="00DD35C2">
              <w:rPr>
                <w:sz w:val="22"/>
                <w:szCs w:val="22"/>
              </w:rPr>
              <w:t>каб.</w:t>
            </w:r>
            <w:r w:rsidR="00DD35C2" w:rsidRPr="00091046">
              <w:rPr>
                <w:sz w:val="22"/>
                <w:szCs w:val="22"/>
              </w:rPr>
              <w:t xml:space="preserve"> 315,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091046">
              <w:rPr>
                <w:sz w:val="22"/>
                <w:szCs w:val="22"/>
              </w:rPr>
              <w:t xml:space="preserve">с </w:t>
            </w:r>
            <w:r w:rsidR="00DD35C2">
              <w:rPr>
                <w:sz w:val="22"/>
                <w:szCs w:val="22"/>
              </w:rPr>
              <w:t>«</w:t>
            </w:r>
            <w:r w:rsidR="00437435">
              <w:rPr>
                <w:sz w:val="22"/>
                <w:szCs w:val="22"/>
              </w:rPr>
              <w:t>26</w:t>
            </w:r>
            <w:r w:rsidR="00DD35C2">
              <w:rPr>
                <w:sz w:val="22"/>
                <w:szCs w:val="22"/>
              </w:rPr>
              <w:t>»</w:t>
            </w:r>
            <w:r w:rsidR="00DD35C2" w:rsidRPr="00091046">
              <w:rPr>
                <w:sz w:val="22"/>
                <w:szCs w:val="22"/>
              </w:rPr>
              <w:t xml:space="preserve"> </w:t>
            </w:r>
            <w:r w:rsidR="00437435">
              <w:rPr>
                <w:sz w:val="22"/>
                <w:szCs w:val="22"/>
              </w:rPr>
              <w:t>июля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DD35C2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437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437435">
              <w:rPr>
                <w:sz w:val="22"/>
                <w:szCs w:val="22"/>
              </w:rPr>
              <w:t>26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437435">
              <w:rPr>
                <w:sz w:val="22"/>
                <w:szCs w:val="22"/>
              </w:rPr>
              <w:t>июля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>
              <w:rPr>
                <w:sz w:val="22"/>
                <w:szCs w:val="22"/>
              </w:rPr>
              <w:t xml:space="preserve"> 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>-00 час. «</w:t>
            </w:r>
            <w:r w:rsidR="00437435">
              <w:rPr>
                <w:sz w:val="22"/>
                <w:szCs w:val="22"/>
              </w:rPr>
              <w:t>16</w:t>
            </w:r>
            <w:r w:rsidR="00DD35C2">
              <w:rPr>
                <w:sz w:val="22"/>
                <w:szCs w:val="22"/>
              </w:rPr>
              <w:t>»</w:t>
            </w:r>
            <w:r w:rsidR="00DD35C2" w:rsidRPr="00B34259">
              <w:rPr>
                <w:sz w:val="22"/>
                <w:szCs w:val="22"/>
              </w:rPr>
              <w:t xml:space="preserve"> </w:t>
            </w:r>
            <w:r w:rsidR="00437435">
              <w:rPr>
                <w:sz w:val="22"/>
                <w:szCs w:val="22"/>
              </w:rPr>
              <w:t>августа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ода,</w:t>
            </w:r>
            <w:r w:rsidR="00DD35C2" w:rsidRPr="00B34259">
              <w:rPr>
                <w:sz w:val="22"/>
                <w:szCs w:val="22"/>
              </w:rPr>
              <w:t xml:space="preserve"> по рабочим дням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437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437435">
              <w:rPr>
                <w:sz w:val="22"/>
                <w:szCs w:val="22"/>
              </w:rPr>
              <w:t>20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437435">
              <w:rPr>
                <w:sz w:val="22"/>
                <w:szCs w:val="22"/>
              </w:rPr>
              <w:t>августа</w:t>
            </w:r>
            <w:r w:rsidR="00CC0810">
              <w:rPr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437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437435">
              <w:rPr>
                <w:sz w:val="22"/>
                <w:szCs w:val="22"/>
              </w:rPr>
              <w:t>23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437435">
              <w:rPr>
                <w:sz w:val="22"/>
                <w:szCs w:val="22"/>
              </w:rPr>
              <w:t>августа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 </w:t>
      </w:r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</w:t>
      </w:r>
      <w:r w:rsidRPr="005938E8">
        <w:rPr>
          <w:bCs/>
          <w:sz w:val="24"/>
          <w:szCs w:val="24"/>
        </w:rPr>
        <w:lastRenderedPageBreak/>
        <w:t>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_GoBack"/>
      <w:bookmarkEnd w:id="0"/>
      <w:bookmarkEnd w:id="1"/>
      <w:bookmarkEnd w:id="2"/>
    </w:p>
    <w:sectPr w:rsidR="006C2A53" w:rsidSect="006F3BC9">
      <w:headerReference w:type="even" r:id="rId11"/>
      <w:headerReference w:type="default" r:id="rId12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50" w:rsidRDefault="00086350">
      <w:r>
        <w:separator/>
      </w:r>
    </w:p>
  </w:endnote>
  <w:endnote w:type="continuationSeparator" w:id="0">
    <w:p w:rsidR="00086350" w:rsidRDefault="0008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50" w:rsidRDefault="00086350">
      <w:r>
        <w:separator/>
      </w:r>
    </w:p>
  </w:footnote>
  <w:footnote w:type="continuationSeparator" w:id="0">
    <w:p w:rsidR="00086350" w:rsidRDefault="0008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A0" w:rsidRDefault="006076A8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2D46E1">
      <w:rPr>
        <w:rStyle w:val="afff5"/>
        <w:noProof/>
      </w:rPr>
      <w:t>3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86350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6E1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E4FCB-E394-4E92-9056-6BE5236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11DFE9D8D255DE569E8413DDA7BA6881AE7751CDBD5A2A6C10700AEC33291E7782FD26712B7D4e2N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F11DFE9D8D255DE569E8413DDA7BA6881AE7751CDBD5A2A6C10700AEC33291E7782FD26712B4D5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3e2N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9388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Серебрякова Наталья Львовна</cp:lastModifiedBy>
  <cp:revision>31</cp:revision>
  <cp:lastPrinted>2019-04-16T11:07:00Z</cp:lastPrinted>
  <dcterms:created xsi:type="dcterms:W3CDTF">2017-05-24T10:11:00Z</dcterms:created>
  <dcterms:modified xsi:type="dcterms:W3CDTF">2019-07-23T06:09:00Z</dcterms:modified>
</cp:coreProperties>
</file>